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89122" w14:textId="36F833F0" w:rsidR="0023609C" w:rsidRPr="005E1456" w:rsidRDefault="0023609C" w:rsidP="0023609C">
      <w:pPr>
        <w:ind w:right="-20"/>
        <w:rPr>
          <w:rFonts w:asciiTheme="majorHAnsi" w:hAnsiTheme="majorHAnsi"/>
          <w:b/>
          <w:color w:val="000000" w:themeColor="text1"/>
        </w:rPr>
      </w:pPr>
      <w:r w:rsidRPr="005E1456">
        <w:rPr>
          <w:rFonts w:asciiTheme="majorHAnsi" w:hAnsiTheme="majorHAnsi"/>
          <w:b/>
          <w:color w:val="000000" w:themeColor="text1"/>
        </w:rPr>
        <w:t>COMP</w:t>
      </w:r>
      <w:r>
        <w:rPr>
          <w:rFonts w:asciiTheme="majorHAnsi" w:hAnsiTheme="majorHAnsi"/>
          <w:b/>
          <w:color w:val="000000" w:themeColor="text1"/>
        </w:rPr>
        <w:t>REHENSIVE EXAM</w:t>
      </w:r>
      <w:r w:rsidRPr="005E1456">
        <w:rPr>
          <w:rFonts w:asciiTheme="majorHAnsi" w:hAnsiTheme="majorHAnsi"/>
          <w:b/>
          <w:color w:val="000000" w:themeColor="text1"/>
        </w:rPr>
        <w:t xml:space="preserve"> AREAS</w:t>
      </w:r>
      <w:r>
        <w:rPr>
          <w:rFonts w:asciiTheme="majorHAnsi" w:hAnsiTheme="majorHAnsi"/>
          <w:b/>
          <w:color w:val="000000" w:themeColor="text1"/>
        </w:rPr>
        <w:t>, WITH FACULTY QUALIFIED TO TEST IN THOSE AREAS:</w:t>
      </w:r>
    </w:p>
    <w:p w14:paraId="3B9D904F" w14:textId="77777777" w:rsidR="00A810BB" w:rsidRPr="005E1456" w:rsidRDefault="00A810BB" w:rsidP="00A810BB">
      <w:pPr>
        <w:ind w:right="-20"/>
        <w:rPr>
          <w:rFonts w:asciiTheme="majorHAnsi" w:hAnsiTheme="majorHAnsi"/>
          <w:b/>
          <w:color w:val="000000" w:themeColor="text1"/>
        </w:rPr>
      </w:pPr>
    </w:p>
    <w:p w14:paraId="26B60064" w14:textId="77777777" w:rsidR="00A810BB" w:rsidRPr="005E1456" w:rsidRDefault="00A810BB" w:rsidP="00A810BB">
      <w:pPr>
        <w:ind w:right="-20"/>
        <w:rPr>
          <w:rFonts w:asciiTheme="majorHAnsi" w:hAnsiTheme="majorHAnsi"/>
          <w:color w:val="000000" w:themeColor="text1"/>
          <w:u w:val="single"/>
        </w:rPr>
      </w:pPr>
      <w:r w:rsidRPr="005E1456">
        <w:rPr>
          <w:rFonts w:asciiTheme="majorHAnsi" w:hAnsiTheme="majorHAnsi"/>
          <w:color w:val="000000" w:themeColor="text1"/>
          <w:u w:val="single"/>
        </w:rPr>
        <w:t>Applied Linguistics</w:t>
      </w:r>
      <w:r>
        <w:rPr>
          <w:rFonts w:asciiTheme="majorHAnsi" w:hAnsiTheme="majorHAnsi"/>
          <w:color w:val="000000" w:themeColor="text1"/>
          <w:u w:val="single"/>
        </w:rPr>
        <w:t>:</w:t>
      </w:r>
    </w:p>
    <w:p w14:paraId="2F39C011" w14:textId="77777777" w:rsidR="00A810BB" w:rsidRPr="00D16861" w:rsidRDefault="00A810BB" w:rsidP="00A810BB">
      <w:pPr>
        <w:pStyle w:val="ListParagraph"/>
        <w:widowControl w:val="0"/>
        <w:numPr>
          <w:ilvl w:val="0"/>
          <w:numId w:val="1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>Phonology: Coles, Schaefer, Kahng</w:t>
      </w:r>
    </w:p>
    <w:p w14:paraId="558A0771" w14:textId="517FA29B" w:rsidR="00A810BB" w:rsidRPr="00A810BB" w:rsidRDefault="00A810BB" w:rsidP="00A810BB">
      <w:pPr>
        <w:pStyle w:val="ListParagraph"/>
        <w:widowControl w:val="0"/>
        <w:numPr>
          <w:ilvl w:val="0"/>
          <w:numId w:val="1"/>
        </w:numPr>
        <w:ind w:right="-20"/>
        <w:rPr>
          <w:rFonts w:asciiTheme="majorHAnsi" w:hAnsiTheme="majorHAnsi"/>
          <w:color w:val="000000" w:themeColor="text1"/>
          <w:lang w:val="fr-FR"/>
        </w:rPr>
      </w:pPr>
      <w:r w:rsidRPr="00A810BB">
        <w:rPr>
          <w:rFonts w:asciiTheme="majorHAnsi" w:hAnsiTheme="majorHAnsi"/>
          <w:color w:val="000000" w:themeColor="text1"/>
          <w:lang w:val="fr-FR"/>
        </w:rPr>
        <w:t>Morphology: Coles, Dyer, Fionda, Chen, Valle</w:t>
      </w:r>
    </w:p>
    <w:p w14:paraId="2B4C6DE4" w14:textId="67632736" w:rsidR="00A810BB" w:rsidRPr="0023609C" w:rsidRDefault="00A810BB" w:rsidP="00A810BB">
      <w:pPr>
        <w:pStyle w:val="ListParagraph"/>
        <w:widowControl w:val="0"/>
        <w:numPr>
          <w:ilvl w:val="0"/>
          <w:numId w:val="1"/>
        </w:numPr>
        <w:ind w:right="-20"/>
        <w:rPr>
          <w:rFonts w:asciiTheme="majorHAnsi" w:hAnsiTheme="majorHAnsi"/>
          <w:color w:val="000000" w:themeColor="text1"/>
          <w:lang w:val="fr-FR"/>
        </w:rPr>
      </w:pPr>
      <w:r w:rsidRPr="0023609C">
        <w:rPr>
          <w:rFonts w:asciiTheme="majorHAnsi" w:hAnsiTheme="majorHAnsi"/>
          <w:color w:val="000000" w:themeColor="text1"/>
          <w:lang w:val="fr-FR"/>
        </w:rPr>
        <w:t>Syntax: Dyer, Fionda, Chen, T. Warhol, Yang</w:t>
      </w:r>
    </w:p>
    <w:p w14:paraId="2E2096A0" w14:textId="77777777" w:rsidR="00A810BB" w:rsidRPr="00D16861" w:rsidRDefault="00A810BB" w:rsidP="00A810BB">
      <w:pPr>
        <w:pStyle w:val="ListParagraph"/>
        <w:widowControl w:val="0"/>
        <w:numPr>
          <w:ilvl w:val="0"/>
          <w:numId w:val="1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>Semantics: Chen, T. Warhol</w:t>
      </w:r>
    </w:p>
    <w:p w14:paraId="333F46F3" w14:textId="77777777" w:rsidR="00A810BB" w:rsidRPr="00D16861" w:rsidRDefault="00A810BB" w:rsidP="00A810BB">
      <w:pPr>
        <w:pStyle w:val="ListParagraph"/>
        <w:widowControl w:val="0"/>
        <w:numPr>
          <w:ilvl w:val="0"/>
          <w:numId w:val="1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>Psycholinguistics: Fionda</w:t>
      </w:r>
    </w:p>
    <w:p w14:paraId="1D91B56A" w14:textId="77777777" w:rsidR="00A810BB" w:rsidRPr="00D16861" w:rsidRDefault="00A810BB" w:rsidP="00A810BB">
      <w:pPr>
        <w:pStyle w:val="ListParagraph"/>
        <w:widowControl w:val="0"/>
        <w:numPr>
          <w:ilvl w:val="0"/>
          <w:numId w:val="1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 xml:space="preserve">Sociolinguistics: </w:t>
      </w:r>
      <w:r>
        <w:rPr>
          <w:rFonts w:asciiTheme="majorHAnsi" w:hAnsiTheme="majorHAnsi"/>
          <w:color w:val="000000" w:themeColor="text1"/>
        </w:rPr>
        <w:t xml:space="preserve">Coles, </w:t>
      </w:r>
      <w:r w:rsidRPr="00D16861">
        <w:rPr>
          <w:rFonts w:asciiTheme="majorHAnsi" w:hAnsiTheme="majorHAnsi"/>
          <w:color w:val="000000" w:themeColor="text1"/>
        </w:rPr>
        <w:t>Wright, Fionda, T. Warhol, Iepuri</w:t>
      </w:r>
    </w:p>
    <w:p w14:paraId="79E974E0" w14:textId="77777777" w:rsidR="00A810BB" w:rsidRPr="00D16861" w:rsidRDefault="00A810BB" w:rsidP="00A810BB">
      <w:pPr>
        <w:pStyle w:val="ListParagraph"/>
        <w:widowControl w:val="0"/>
        <w:numPr>
          <w:ilvl w:val="0"/>
          <w:numId w:val="1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>Multilingualism (code switching, language contact, pidgins/creoles): Coles, Dyer, Wright, Zeng, Raines</w:t>
      </w:r>
    </w:p>
    <w:p w14:paraId="0C35BF9F" w14:textId="4AAF83AE" w:rsidR="00A810BB" w:rsidRPr="00D16861" w:rsidRDefault="00A810BB" w:rsidP="00A810BB">
      <w:pPr>
        <w:pStyle w:val="ListParagraph"/>
        <w:widowControl w:val="0"/>
        <w:numPr>
          <w:ilvl w:val="0"/>
          <w:numId w:val="1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 xml:space="preserve">Language Change: Fionda, Wright, O’Sullivan, Raines, Valle </w:t>
      </w:r>
    </w:p>
    <w:p w14:paraId="0504EF30" w14:textId="77777777" w:rsidR="00A810BB" w:rsidRPr="00D16861" w:rsidRDefault="00A810BB" w:rsidP="00A810BB">
      <w:pPr>
        <w:pStyle w:val="ListParagraph"/>
        <w:widowControl w:val="0"/>
        <w:numPr>
          <w:ilvl w:val="0"/>
          <w:numId w:val="1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 xml:space="preserve">World Englishes: Schaefer, Raines, Sarver </w:t>
      </w:r>
    </w:p>
    <w:p w14:paraId="2958AF4C" w14:textId="77777777" w:rsidR="00A810BB" w:rsidRPr="00D16861" w:rsidRDefault="00A810BB" w:rsidP="00A810BB">
      <w:pPr>
        <w:pStyle w:val="ListParagraph"/>
        <w:widowControl w:val="0"/>
        <w:numPr>
          <w:ilvl w:val="0"/>
          <w:numId w:val="1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>Linguistics of a specific language: Arabic faculty, Chinese faculty, French faculty, etc.</w:t>
      </w:r>
    </w:p>
    <w:p w14:paraId="4A49CC8D" w14:textId="359E8F39" w:rsidR="00A810BB" w:rsidRPr="00D16861" w:rsidRDefault="00A810BB" w:rsidP="00A810BB">
      <w:pPr>
        <w:pStyle w:val="ListParagraph"/>
        <w:widowControl w:val="0"/>
        <w:numPr>
          <w:ilvl w:val="0"/>
          <w:numId w:val="1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>Second Language Acquisition (including iSLA): Fionda, Kahng, Schaefer, Clark, Raines, Fonseca, Zeng, Sarver</w:t>
      </w:r>
    </w:p>
    <w:p w14:paraId="0C39242D" w14:textId="77777777" w:rsidR="00A810BB" w:rsidRPr="00D16861" w:rsidRDefault="00A810BB" w:rsidP="00A810BB">
      <w:pPr>
        <w:pStyle w:val="ListParagraph"/>
        <w:widowControl w:val="0"/>
        <w:numPr>
          <w:ilvl w:val="0"/>
          <w:numId w:val="1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>Teaching methods &amp; Curriculum Design (including program design, assessment, and pedagogical material development): Fionda, Kahng, Schaefer, Zeng, Clark, Raines, Fonseca, Sarver, Capozzo</w:t>
      </w:r>
    </w:p>
    <w:p w14:paraId="072D9BDB" w14:textId="77777777" w:rsidR="00A810BB" w:rsidRPr="00D16861" w:rsidRDefault="00A810BB" w:rsidP="00A810BB">
      <w:pPr>
        <w:pStyle w:val="ListParagraph"/>
        <w:widowControl w:val="0"/>
        <w:numPr>
          <w:ilvl w:val="0"/>
          <w:numId w:val="1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>Discourse Analysis: T. Warhol, Clark, Valle, Ochiai</w:t>
      </w:r>
    </w:p>
    <w:p w14:paraId="7BC0DB4D" w14:textId="77777777" w:rsidR="00A810BB" w:rsidRPr="00D16861" w:rsidRDefault="00A810BB" w:rsidP="00A810BB">
      <w:pPr>
        <w:pStyle w:val="ListParagraph"/>
        <w:widowControl w:val="0"/>
        <w:numPr>
          <w:ilvl w:val="0"/>
          <w:numId w:val="1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>Intercultural communication: Zeng</w:t>
      </w:r>
    </w:p>
    <w:p w14:paraId="30AA0266" w14:textId="77777777" w:rsidR="00A810BB" w:rsidRPr="00D16861" w:rsidRDefault="00A810BB" w:rsidP="00A810BB">
      <w:pPr>
        <w:pStyle w:val="ListParagraph"/>
        <w:widowControl w:val="0"/>
        <w:numPr>
          <w:ilvl w:val="0"/>
          <w:numId w:val="1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 xml:space="preserve">Educational Linguistics: T. Warhol, Raines </w:t>
      </w:r>
    </w:p>
    <w:p w14:paraId="052ACC6A" w14:textId="77777777" w:rsidR="00A810BB" w:rsidRPr="00D16861" w:rsidRDefault="00A810BB" w:rsidP="00A810BB">
      <w:pPr>
        <w:pStyle w:val="ListParagraph"/>
        <w:widowControl w:val="0"/>
        <w:numPr>
          <w:ilvl w:val="0"/>
          <w:numId w:val="1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 xml:space="preserve">Language Program Administration: T. Warhol, Raines, Sarver </w:t>
      </w:r>
    </w:p>
    <w:p w14:paraId="55F0AB50" w14:textId="77777777" w:rsidR="00A810BB" w:rsidRPr="005E1456" w:rsidRDefault="00A810BB" w:rsidP="00A810BB">
      <w:pPr>
        <w:ind w:right="-20"/>
        <w:rPr>
          <w:rFonts w:asciiTheme="majorHAnsi" w:hAnsiTheme="majorHAnsi"/>
          <w:color w:val="000000" w:themeColor="text1"/>
        </w:rPr>
      </w:pPr>
    </w:p>
    <w:p w14:paraId="0CE90DBB" w14:textId="77777777" w:rsidR="00A810BB" w:rsidRPr="005E1456" w:rsidRDefault="00A810BB" w:rsidP="00A810BB">
      <w:pPr>
        <w:ind w:right="-20"/>
        <w:rPr>
          <w:rFonts w:asciiTheme="majorHAnsi" w:hAnsiTheme="majorHAnsi"/>
          <w:color w:val="000000" w:themeColor="text1"/>
          <w:u w:val="single"/>
        </w:rPr>
      </w:pPr>
      <w:r w:rsidRPr="005E1456">
        <w:rPr>
          <w:rFonts w:asciiTheme="majorHAnsi" w:hAnsiTheme="majorHAnsi"/>
          <w:color w:val="000000" w:themeColor="text1"/>
          <w:u w:val="single"/>
        </w:rPr>
        <w:t>Spanish</w:t>
      </w:r>
      <w:r>
        <w:rPr>
          <w:rFonts w:asciiTheme="majorHAnsi" w:hAnsiTheme="majorHAnsi"/>
          <w:color w:val="000000" w:themeColor="text1"/>
          <w:u w:val="single"/>
        </w:rPr>
        <w:t>:</w:t>
      </w:r>
    </w:p>
    <w:p w14:paraId="63C08776" w14:textId="77777777" w:rsidR="00A810BB" w:rsidRPr="00D16861" w:rsidRDefault="00A810BB" w:rsidP="00A810BB">
      <w:pPr>
        <w:pStyle w:val="ListParagraph"/>
        <w:widowControl w:val="0"/>
        <w:numPr>
          <w:ilvl w:val="0"/>
          <w:numId w:val="2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>Spanish American culture and literature: H. Allen, Marting, Raines</w:t>
      </w:r>
    </w:p>
    <w:p w14:paraId="6C19B379" w14:textId="77777777" w:rsidR="00A810BB" w:rsidRPr="00D16861" w:rsidRDefault="00A810BB" w:rsidP="00A810BB">
      <w:pPr>
        <w:pStyle w:val="ListParagraph"/>
        <w:widowControl w:val="0"/>
        <w:numPr>
          <w:ilvl w:val="0"/>
          <w:numId w:val="2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>Peninsular literature and culture to 1700: H. Allen, Menaldi, Raines</w:t>
      </w:r>
    </w:p>
    <w:p w14:paraId="31072198" w14:textId="77777777" w:rsidR="00A810BB" w:rsidRPr="00D16861" w:rsidRDefault="00A810BB" w:rsidP="00A810BB">
      <w:pPr>
        <w:pStyle w:val="ListParagraph"/>
        <w:widowControl w:val="0"/>
        <w:numPr>
          <w:ilvl w:val="0"/>
          <w:numId w:val="2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>Peninsular culture, film, and literature 1700 to present: Klodt</w:t>
      </w:r>
    </w:p>
    <w:p w14:paraId="79A088C6" w14:textId="77777777" w:rsidR="00A810BB" w:rsidRPr="00D16861" w:rsidRDefault="00A810BB" w:rsidP="00A810BB">
      <w:pPr>
        <w:pStyle w:val="ListParagraph"/>
        <w:widowControl w:val="0"/>
        <w:numPr>
          <w:ilvl w:val="0"/>
          <w:numId w:val="2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>Spanish film: Marting, Klodt</w:t>
      </w:r>
    </w:p>
    <w:p w14:paraId="1EAC1BDA" w14:textId="77777777" w:rsidR="00A810BB" w:rsidRPr="00D16861" w:rsidRDefault="00A810BB" w:rsidP="00A810BB">
      <w:pPr>
        <w:pStyle w:val="ListParagraph"/>
        <w:widowControl w:val="0"/>
        <w:numPr>
          <w:ilvl w:val="0"/>
          <w:numId w:val="2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>Spanish linguistics: Coles, Fionda, Wright, Raines</w:t>
      </w:r>
    </w:p>
    <w:p w14:paraId="4BB540DA" w14:textId="77777777" w:rsidR="00A810BB" w:rsidRPr="005E1456" w:rsidRDefault="00A810BB" w:rsidP="00A810BB">
      <w:pPr>
        <w:ind w:right="-20"/>
        <w:rPr>
          <w:rFonts w:asciiTheme="majorHAnsi" w:hAnsiTheme="majorHAnsi"/>
          <w:color w:val="000000" w:themeColor="text1"/>
        </w:rPr>
      </w:pPr>
    </w:p>
    <w:p w14:paraId="0385D00E" w14:textId="77777777" w:rsidR="00A810BB" w:rsidRPr="005E1456" w:rsidRDefault="00A810BB" w:rsidP="00A810BB">
      <w:pPr>
        <w:ind w:right="-20"/>
        <w:rPr>
          <w:rFonts w:asciiTheme="majorHAnsi" w:hAnsiTheme="majorHAnsi"/>
          <w:color w:val="000000" w:themeColor="text1"/>
          <w:u w:val="single"/>
        </w:rPr>
      </w:pPr>
      <w:r w:rsidRPr="005E1456">
        <w:rPr>
          <w:rFonts w:asciiTheme="majorHAnsi" w:hAnsiTheme="majorHAnsi"/>
          <w:color w:val="000000" w:themeColor="text1"/>
          <w:u w:val="single"/>
        </w:rPr>
        <w:t>Other</w:t>
      </w:r>
      <w:r>
        <w:rPr>
          <w:rFonts w:asciiTheme="majorHAnsi" w:hAnsiTheme="majorHAnsi"/>
          <w:color w:val="000000" w:themeColor="text1"/>
          <w:u w:val="single"/>
        </w:rPr>
        <w:t>:</w:t>
      </w:r>
    </w:p>
    <w:p w14:paraId="3F8B48EE" w14:textId="77777777" w:rsidR="00A810BB" w:rsidRPr="00D16861" w:rsidRDefault="00A810BB" w:rsidP="00A810BB">
      <w:pPr>
        <w:pStyle w:val="ListParagraph"/>
        <w:widowControl w:val="0"/>
        <w:numPr>
          <w:ilvl w:val="0"/>
          <w:numId w:val="3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>Brazilian literature, culture, and film: Marting</w:t>
      </w:r>
    </w:p>
    <w:p w14:paraId="5D79B3DE" w14:textId="77777777" w:rsidR="00A810BB" w:rsidRPr="00D16861" w:rsidRDefault="00A810BB" w:rsidP="00A810BB">
      <w:pPr>
        <w:pStyle w:val="ListParagraph"/>
        <w:widowControl w:val="0"/>
        <w:numPr>
          <w:ilvl w:val="0"/>
          <w:numId w:val="3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>French literature and culture of the middle ages: O’Sullivan</w:t>
      </w:r>
    </w:p>
    <w:p w14:paraId="20F62A96" w14:textId="77777777" w:rsidR="00A810BB" w:rsidRPr="00D16861" w:rsidRDefault="00A810BB" w:rsidP="00A810BB">
      <w:pPr>
        <w:pStyle w:val="ListParagraph"/>
        <w:widowControl w:val="0"/>
        <w:numPr>
          <w:ilvl w:val="0"/>
          <w:numId w:val="3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>French literature and culture 17th and 18th centuries: Wellman</w:t>
      </w:r>
    </w:p>
    <w:p w14:paraId="1ECC754A" w14:textId="77777777" w:rsidR="00A810BB" w:rsidRPr="00D16861" w:rsidRDefault="00A810BB" w:rsidP="00A810BB">
      <w:pPr>
        <w:pStyle w:val="ListParagraph"/>
        <w:widowControl w:val="0"/>
        <w:numPr>
          <w:ilvl w:val="0"/>
          <w:numId w:val="3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>French literature, culture, and film 20th and 21st centuries: Quinney</w:t>
      </w:r>
    </w:p>
    <w:p w14:paraId="24BC6596" w14:textId="77777777" w:rsidR="00A810BB" w:rsidRPr="00D16861" w:rsidRDefault="00A810BB" w:rsidP="00A810BB">
      <w:pPr>
        <w:pStyle w:val="ListParagraph"/>
        <w:widowControl w:val="0"/>
        <w:numPr>
          <w:ilvl w:val="0"/>
          <w:numId w:val="3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>German literature and culture to the 18th century: Hutchinson</w:t>
      </w:r>
    </w:p>
    <w:p w14:paraId="6A91ECD4" w14:textId="3EC1E7BB" w:rsidR="00A810BB" w:rsidRDefault="00A810BB" w:rsidP="00A810BB">
      <w:pPr>
        <w:pStyle w:val="ListParagraph"/>
        <w:widowControl w:val="0"/>
        <w:numPr>
          <w:ilvl w:val="0"/>
          <w:numId w:val="3"/>
        </w:numPr>
        <w:ind w:right="-20"/>
        <w:rPr>
          <w:rFonts w:asciiTheme="majorHAnsi" w:hAnsiTheme="majorHAnsi"/>
          <w:color w:val="000000" w:themeColor="text1"/>
        </w:rPr>
      </w:pPr>
      <w:r w:rsidRPr="00D16861">
        <w:rPr>
          <w:rFonts w:asciiTheme="majorHAnsi" w:hAnsiTheme="majorHAnsi"/>
          <w:color w:val="000000" w:themeColor="text1"/>
        </w:rPr>
        <w:t>German literature and culture 18th century to the present: Petrescu</w:t>
      </w:r>
    </w:p>
    <w:p w14:paraId="2FE3CFCB" w14:textId="77777777" w:rsidR="00A810BB" w:rsidRDefault="00A810BB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br w:type="page"/>
      </w:r>
    </w:p>
    <w:p w14:paraId="3E8C5D1A" w14:textId="535BCC29" w:rsidR="0023609C" w:rsidRPr="001D4553" w:rsidRDefault="0023609C" w:rsidP="0023609C">
      <w:pPr>
        <w:ind w:right="-20"/>
        <w:rPr>
          <w:rFonts w:asciiTheme="majorHAnsi" w:eastAsia="Arial" w:hAnsiTheme="majorHAnsi" w:cs="Arial"/>
        </w:rPr>
      </w:pPr>
      <w:r w:rsidRPr="001D4553">
        <w:rPr>
          <w:rFonts w:asciiTheme="majorHAnsi" w:eastAsia="Arial" w:hAnsiTheme="majorHAnsi" w:cs="Arial"/>
          <w:b/>
          <w:bCs/>
          <w:spacing w:val="1"/>
          <w:position w:val="-1"/>
        </w:rPr>
        <w:lastRenderedPageBreak/>
        <w:t>DEPARTMEN</w:t>
      </w:r>
      <w:r>
        <w:rPr>
          <w:rFonts w:asciiTheme="majorHAnsi" w:eastAsia="Arial" w:hAnsiTheme="majorHAnsi" w:cs="Arial"/>
          <w:b/>
          <w:bCs/>
          <w:spacing w:val="1"/>
          <w:position w:val="-1"/>
        </w:rPr>
        <w:t>T</w:t>
      </w:r>
      <w:r w:rsidRPr="001D4553">
        <w:rPr>
          <w:rFonts w:asciiTheme="majorHAnsi" w:eastAsia="Arial" w:hAnsiTheme="majorHAnsi" w:cs="Arial"/>
          <w:b/>
          <w:bCs/>
          <w:spacing w:val="1"/>
          <w:position w:val="-1"/>
        </w:rPr>
        <w:t xml:space="preserve">AL </w:t>
      </w:r>
      <w:r>
        <w:rPr>
          <w:rFonts w:asciiTheme="majorHAnsi" w:eastAsia="Arial" w:hAnsiTheme="majorHAnsi" w:cs="Arial"/>
          <w:b/>
          <w:bCs/>
          <w:spacing w:val="1"/>
          <w:position w:val="-1"/>
        </w:rPr>
        <w:t>MEMBERS OF THE GRADUATE FACULTY:</w:t>
      </w:r>
    </w:p>
    <w:p w14:paraId="05DB3A15" w14:textId="77777777" w:rsidR="00A810BB" w:rsidRPr="001D4553" w:rsidRDefault="00A810BB" w:rsidP="00A810BB">
      <w:pPr>
        <w:ind w:right="-20"/>
        <w:rPr>
          <w:rFonts w:asciiTheme="majorHAnsi" w:hAnsiTheme="majorHAnsi"/>
        </w:rPr>
      </w:pPr>
    </w:p>
    <w:p w14:paraId="464FE20A" w14:textId="77777777" w:rsidR="00A810BB" w:rsidRPr="002946AD" w:rsidRDefault="00A810BB" w:rsidP="00A810BB">
      <w:pPr>
        <w:ind w:right="-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Departmental</w:t>
      </w:r>
      <w:r w:rsidRPr="002946AD">
        <w:rPr>
          <w:rFonts w:asciiTheme="majorHAnsi" w:hAnsiTheme="majorHAnsi"/>
          <w:u w:val="single"/>
        </w:rPr>
        <w:t xml:space="preserve"> faculty </w:t>
      </w:r>
      <w:r>
        <w:rPr>
          <w:rFonts w:asciiTheme="majorHAnsi" w:hAnsiTheme="majorHAnsi"/>
          <w:u w:val="single"/>
        </w:rPr>
        <w:t xml:space="preserve">who </w:t>
      </w:r>
      <w:r w:rsidRPr="002946AD">
        <w:rPr>
          <w:rFonts w:asciiTheme="majorHAnsi" w:hAnsiTheme="majorHAnsi"/>
          <w:u w:val="single"/>
        </w:rPr>
        <w:t xml:space="preserve">can chair Ph.D. </w:t>
      </w:r>
      <w:r>
        <w:rPr>
          <w:rFonts w:asciiTheme="majorHAnsi" w:hAnsiTheme="majorHAnsi"/>
          <w:u w:val="single"/>
        </w:rPr>
        <w:t>and M.A. thesis</w:t>
      </w:r>
      <w:r w:rsidRPr="002946AD">
        <w:rPr>
          <w:rFonts w:asciiTheme="majorHAnsi" w:hAnsiTheme="majorHAnsi"/>
          <w:u w:val="single"/>
        </w:rPr>
        <w:t xml:space="preserve"> committees</w:t>
      </w:r>
      <w:r>
        <w:rPr>
          <w:rFonts w:asciiTheme="majorHAnsi" w:hAnsiTheme="majorHAnsi"/>
          <w:u w:val="single"/>
        </w:rPr>
        <w:t xml:space="preserve"> (as of Jan. 2020)</w:t>
      </w:r>
      <w:r w:rsidRPr="002946AD">
        <w:rPr>
          <w:rFonts w:asciiTheme="majorHAnsi" w:hAnsiTheme="majorHAnsi"/>
          <w:u w:val="single"/>
        </w:rPr>
        <w:t>:</w:t>
      </w:r>
    </w:p>
    <w:p w14:paraId="019F6C22" w14:textId="77777777" w:rsidR="00A810BB" w:rsidRPr="002946AD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Allen, Heather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Ass</w:t>
      </w:r>
      <w:r>
        <w:rPr>
          <w:rFonts w:asciiTheme="majorHAnsi" w:hAnsiTheme="majorHAnsi"/>
        </w:rPr>
        <w:t>oc</w:t>
      </w:r>
      <w:r w:rsidRPr="002946AD">
        <w:rPr>
          <w:rFonts w:asciiTheme="majorHAnsi" w:hAnsiTheme="majorHAnsi"/>
        </w:rPr>
        <w:t>. Prof. of Spanish</w:t>
      </w:r>
    </w:p>
    <w:p w14:paraId="5C04074D" w14:textId="77777777" w:rsidR="00A810BB" w:rsidRPr="002946AD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Clark, Allen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Ass</w:t>
      </w:r>
      <w:r>
        <w:rPr>
          <w:rFonts w:asciiTheme="majorHAnsi" w:hAnsiTheme="majorHAnsi"/>
        </w:rPr>
        <w:t>o</w:t>
      </w:r>
      <w:r w:rsidRPr="002946AD">
        <w:rPr>
          <w:rFonts w:asciiTheme="majorHAnsi" w:hAnsiTheme="majorHAnsi"/>
        </w:rPr>
        <w:t>c. Prof. of Arabic</w:t>
      </w:r>
    </w:p>
    <w:p w14:paraId="21990299" w14:textId="77777777" w:rsidR="00A810BB" w:rsidRPr="002946AD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Coles, Felice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Prof. of Span and Ling</w:t>
      </w:r>
      <w:r>
        <w:rPr>
          <w:rFonts w:asciiTheme="majorHAnsi" w:hAnsiTheme="majorHAnsi"/>
        </w:rPr>
        <w:t>uistics</w:t>
      </w:r>
    </w:p>
    <w:p w14:paraId="06055C8F" w14:textId="77777777" w:rsidR="00A810BB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Dyer, Donald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Prof. of Russian and Linguistics</w:t>
      </w:r>
    </w:p>
    <w:p w14:paraId="16BC9D8A" w14:textId="77777777" w:rsidR="00A810BB" w:rsidRPr="002946AD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Fionda, Maria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Ass</w:t>
      </w:r>
      <w:r>
        <w:rPr>
          <w:rFonts w:asciiTheme="majorHAnsi" w:hAnsiTheme="majorHAnsi"/>
        </w:rPr>
        <w:t>oc</w:t>
      </w:r>
      <w:r w:rsidRPr="002946A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2946AD">
        <w:rPr>
          <w:rFonts w:asciiTheme="majorHAnsi" w:hAnsiTheme="majorHAnsi"/>
        </w:rPr>
        <w:t>Prof. of Spanish</w:t>
      </w:r>
    </w:p>
    <w:p w14:paraId="5CF46477" w14:textId="77777777" w:rsidR="00A810BB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Iepuri, Valentina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Ass</w:t>
      </w:r>
      <w:r>
        <w:rPr>
          <w:rFonts w:asciiTheme="majorHAnsi" w:hAnsiTheme="majorHAnsi"/>
        </w:rPr>
        <w:t>oc</w:t>
      </w:r>
      <w:r w:rsidRPr="002946AD">
        <w:rPr>
          <w:rFonts w:asciiTheme="majorHAnsi" w:hAnsiTheme="majorHAnsi"/>
        </w:rPr>
        <w:t>. Prof. of Russian</w:t>
      </w:r>
    </w:p>
    <w:p w14:paraId="18279A8A" w14:textId="6F2CFB0E" w:rsidR="00A20D23" w:rsidRDefault="00A20D23" w:rsidP="00A810BB">
      <w:pPr>
        <w:ind w:right="-20"/>
        <w:rPr>
          <w:rFonts w:asciiTheme="majorHAnsi" w:hAnsiTheme="majorHAnsi"/>
        </w:rPr>
      </w:pPr>
      <w:r w:rsidRPr="00C163A8">
        <w:rPr>
          <w:rFonts w:asciiTheme="majorHAnsi" w:hAnsiTheme="majorHAnsi"/>
        </w:rPr>
        <w:t>Joukhadar</w:t>
      </w:r>
      <w:r>
        <w:rPr>
          <w:rFonts w:asciiTheme="majorHAnsi" w:hAnsiTheme="majorHAnsi"/>
        </w:rPr>
        <w:t>, Charles</w:t>
      </w:r>
      <w:r w:rsidRPr="00C163A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163A8">
        <w:rPr>
          <w:rFonts w:asciiTheme="majorHAnsi" w:hAnsiTheme="majorHAnsi"/>
        </w:rPr>
        <w:t xml:space="preserve">Asst. Prof. </w:t>
      </w:r>
      <w:r>
        <w:rPr>
          <w:rFonts w:asciiTheme="majorHAnsi" w:hAnsiTheme="majorHAnsi"/>
        </w:rPr>
        <w:t>o</w:t>
      </w:r>
      <w:r w:rsidRPr="00C163A8">
        <w:rPr>
          <w:rFonts w:asciiTheme="majorHAnsi" w:hAnsiTheme="majorHAnsi"/>
        </w:rPr>
        <w:t>f Ara</w:t>
      </w:r>
      <w:r>
        <w:rPr>
          <w:rFonts w:asciiTheme="majorHAnsi" w:hAnsiTheme="majorHAnsi"/>
        </w:rPr>
        <w:t>bic</w:t>
      </w:r>
    </w:p>
    <w:p w14:paraId="26BEFEF3" w14:textId="6B00C8E3" w:rsidR="00A810BB" w:rsidRPr="002946AD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Klodt, Jason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Ass</w:t>
      </w:r>
      <w:r>
        <w:rPr>
          <w:rFonts w:asciiTheme="majorHAnsi" w:hAnsiTheme="majorHAnsi"/>
        </w:rPr>
        <w:t>o</w:t>
      </w:r>
      <w:r w:rsidRPr="002946AD">
        <w:rPr>
          <w:rFonts w:asciiTheme="majorHAnsi" w:hAnsiTheme="majorHAnsi"/>
        </w:rPr>
        <w:t>c. Prof. of Spanish</w:t>
      </w:r>
    </w:p>
    <w:p w14:paraId="08478254" w14:textId="77777777" w:rsidR="00A810BB" w:rsidRPr="002946AD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Marting, Diane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Ass</w:t>
      </w:r>
      <w:r>
        <w:rPr>
          <w:rFonts w:asciiTheme="majorHAnsi" w:hAnsiTheme="majorHAnsi"/>
        </w:rPr>
        <w:t>o</w:t>
      </w:r>
      <w:r w:rsidRPr="002946AD">
        <w:rPr>
          <w:rFonts w:asciiTheme="majorHAnsi" w:hAnsiTheme="majorHAnsi"/>
        </w:rPr>
        <w:t>c. Prof. of Spanish</w:t>
      </w:r>
    </w:p>
    <w:p w14:paraId="3A5F8005" w14:textId="77777777" w:rsidR="00A810BB" w:rsidRPr="002946AD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O'Sullivan, Daniel E.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Prof. of French</w:t>
      </w:r>
    </w:p>
    <w:p w14:paraId="4B33C919" w14:textId="77777777" w:rsidR="00A810BB" w:rsidRPr="002946AD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Warhol, Tamara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Ass</w:t>
      </w:r>
      <w:r>
        <w:rPr>
          <w:rFonts w:asciiTheme="majorHAnsi" w:hAnsiTheme="majorHAnsi"/>
        </w:rPr>
        <w:t>o</w:t>
      </w:r>
      <w:r w:rsidRPr="002946AD">
        <w:rPr>
          <w:rFonts w:asciiTheme="majorHAnsi" w:hAnsiTheme="majorHAnsi"/>
        </w:rPr>
        <w:t>c. Prof. of Applied Linguistics</w:t>
      </w:r>
      <w:r>
        <w:rPr>
          <w:rFonts w:asciiTheme="majorHAnsi" w:hAnsiTheme="majorHAnsi"/>
        </w:rPr>
        <w:t xml:space="preserve"> and </w:t>
      </w:r>
      <w:r w:rsidRPr="002946AD">
        <w:rPr>
          <w:rFonts w:asciiTheme="majorHAnsi" w:hAnsiTheme="majorHAnsi"/>
        </w:rPr>
        <w:t>TES</w:t>
      </w:r>
      <w:r>
        <w:rPr>
          <w:rFonts w:asciiTheme="majorHAnsi" w:hAnsiTheme="majorHAnsi"/>
        </w:rPr>
        <w:t>O</w:t>
      </w:r>
      <w:r w:rsidRPr="002946AD">
        <w:rPr>
          <w:rFonts w:asciiTheme="majorHAnsi" w:hAnsiTheme="majorHAnsi"/>
        </w:rPr>
        <w:t xml:space="preserve">L </w:t>
      </w:r>
    </w:p>
    <w:p w14:paraId="1CB6A4D1" w14:textId="49557913" w:rsidR="00A810BB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Yang, Henrietta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Ass</w:t>
      </w:r>
      <w:r>
        <w:rPr>
          <w:rFonts w:asciiTheme="majorHAnsi" w:hAnsiTheme="majorHAnsi"/>
        </w:rPr>
        <w:t>o</w:t>
      </w:r>
      <w:r w:rsidRPr="002946AD">
        <w:rPr>
          <w:rFonts w:asciiTheme="majorHAnsi" w:hAnsiTheme="majorHAnsi"/>
        </w:rPr>
        <w:t>c. Prof. of Chinese</w:t>
      </w:r>
    </w:p>
    <w:p w14:paraId="25DDAC83" w14:textId="77777777" w:rsidR="00A810BB" w:rsidRPr="00A20D23" w:rsidRDefault="00A810BB" w:rsidP="00A810BB">
      <w:pPr>
        <w:ind w:right="-20"/>
        <w:rPr>
          <w:rFonts w:asciiTheme="majorHAnsi" w:hAnsiTheme="majorHAnsi"/>
        </w:rPr>
      </w:pPr>
    </w:p>
    <w:p w14:paraId="442FD51D" w14:textId="77777777" w:rsidR="00A810BB" w:rsidRPr="002946AD" w:rsidRDefault="00A810BB" w:rsidP="00A810BB">
      <w:pPr>
        <w:ind w:right="-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Departmental faculty who </w:t>
      </w:r>
      <w:r w:rsidRPr="002946AD">
        <w:rPr>
          <w:rFonts w:asciiTheme="majorHAnsi" w:hAnsiTheme="majorHAnsi"/>
          <w:u w:val="single"/>
        </w:rPr>
        <w:t>can chair M.A. thesis committees:</w:t>
      </w:r>
    </w:p>
    <w:p w14:paraId="7A0F83DC" w14:textId="77777777" w:rsidR="00A810BB" w:rsidRPr="002946AD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Cappozzo,Valerio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 xml:space="preserve">Asst. Prof. of Italian </w:t>
      </w:r>
    </w:p>
    <w:p w14:paraId="40429651" w14:textId="77777777" w:rsidR="00A810BB" w:rsidRPr="002946AD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Chen, Cheng-Fu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Asst. Prof. of Chinese</w:t>
      </w:r>
    </w:p>
    <w:p w14:paraId="558D83F5" w14:textId="77777777" w:rsidR="00A810BB" w:rsidRDefault="00A810BB" w:rsidP="00A810BB">
      <w:pPr>
        <w:ind w:right="-20"/>
        <w:rPr>
          <w:rFonts w:asciiTheme="majorHAnsi" w:hAnsiTheme="majorHAnsi"/>
        </w:rPr>
      </w:pPr>
      <w:r>
        <w:rPr>
          <w:rFonts w:asciiTheme="majorHAnsi" w:hAnsiTheme="majorHAnsi"/>
        </w:rPr>
        <w:t>Fafulas, Stephen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Asst. Prof</w:t>
      </w:r>
      <w:r>
        <w:rPr>
          <w:rFonts w:asciiTheme="majorHAnsi" w:hAnsiTheme="majorHAnsi"/>
        </w:rPr>
        <w:t>.</w:t>
      </w:r>
      <w:r w:rsidRPr="002946AD">
        <w:rPr>
          <w:rFonts w:asciiTheme="majorHAnsi" w:hAnsiTheme="majorHAnsi"/>
        </w:rPr>
        <w:t xml:space="preserve"> of Spanish</w:t>
      </w:r>
      <w:r>
        <w:rPr>
          <w:rFonts w:asciiTheme="majorHAnsi" w:hAnsiTheme="majorHAnsi"/>
        </w:rPr>
        <w:t xml:space="preserve"> and Linguistics</w:t>
      </w:r>
    </w:p>
    <w:p w14:paraId="310C2260" w14:textId="77777777" w:rsidR="00A810BB" w:rsidRDefault="00A810BB" w:rsidP="00A810BB">
      <w:pPr>
        <w:ind w:right="-20"/>
        <w:rPr>
          <w:rFonts w:asciiTheme="majorHAnsi" w:hAnsiTheme="majorHAnsi"/>
        </w:rPr>
      </w:pPr>
      <w:r>
        <w:rPr>
          <w:rFonts w:asciiTheme="majorHAnsi" w:hAnsiTheme="majorHAnsi"/>
        </w:rPr>
        <w:t>Hutchison, Chris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Asst. Prof. of German</w:t>
      </w:r>
    </w:p>
    <w:p w14:paraId="398F8495" w14:textId="77777777" w:rsidR="00A810BB" w:rsidRDefault="00A810BB" w:rsidP="00A810BB">
      <w:pPr>
        <w:ind w:right="-20"/>
        <w:rPr>
          <w:rFonts w:asciiTheme="majorHAnsi" w:hAnsiTheme="majorHAnsi"/>
        </w:rPr>
      </w:pPr>
      <w:r>
        <w:rPr>
          <w:rFonts w:asciiTheme="majorHAnsi" w:hAnsiTheme="majorHAnsi"/>
        </w:rPr>
        <w:t>Kahng, Jimin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Asst. Prof of Applied Linguistics</w:t>
      </w:r>
    </w:p>
    <w:p w14:paraId="51DE1B73" w14:textId="77777777" w:rsidR="00A810BB" w:rsidRPr="002946AD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Menaldi, Veronica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Asst. Professor of Spanish</w:t>
      </w:r>
    </w:p>
    <w:p w14:paraId="50CFE404" w14:textId="77777777" w:rsidR="00A810BB" w:rsidRPr="002946AD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Petrescu, Corina</w:t>
      </w:r>
      <w:r>
        <w:rPr>
          <w:rFonts w:asciiTheme="majorHAnsi" w:hAnsiTheme="majorHAnsi"/>
        </w:rPr>
        <w:t xml:space="preserve"> L.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Ass</w:t>
      </w:r>
      <w:r>
        <w:rPr>
          <w:rFonts w:asciiTheme="majorHAnsi" w:hAnsiTheme="majorHAnsi"/>
        </w:rPr>
        <w:t>o</w:t>
      </w:r>
      <w:r w:rsidRPr="002946AD">
        <w:rPr>
          <w:rFonts w:asciiTheme="majorHAnsi" w:hAnsiTheme="majorHAnsi"/>
        </w:rPr>
        <w:t>c. Prof. of German</w:t>
      </w:r>
    </w:p>
    <w:p w14:paraId="526B541B" w14:textId="77777777" w:rsidR="00A810BB" w:rsidRPr="002946AD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Quinney, Anne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Prof. of French</w:t>
      </w:r>
    </w:p>
    <w:p w14:paraId="7A8663CD" w14:textId="77777777" w:rsidR="00A810BB" w:rsidRPr="002946AD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Schaefer, Vance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Asst. Prof of Applied Linguistics</w:t>
      </w:r>
      <w:r>
        <w:rPr>
          <w:rFonts w:asciiTheme="majorHAnsi" w:hAnsiTheme="majorHAnsi"/>
        </w:rPr>
        <w:t xml:space="preserve"> and TESOL</w:t>
      </w:r>
    </w:p>
    <w:p w14:paraId="10AFA111" w14:textId="77777777" w:rsidR="00A810BB" w:rsidRPr="002946AD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Wellman, Sara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Asst. Prof. of French</w:t>
      </w:r>
    </w:p>
    <w:p w14:paraId="3CC2CABD" w14:textId="77777777" w:rsidR="00A810BB" w:rsidRPr="002946AD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Wright, Robyn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Asst. Prof</w:t>
      </w:r>
      <w:r>
        <w:rPr>
          <w:rFonts w:asciiTheme="majorHAnsi" w:hAnsiTheme="majorHAnsi"/>
        </w:rPr>
        <w:t>.</w:t>
      </w:r>
      <w:r w:rsidRPr="002946AD">
        <w:rPr>
          <w:rFonts w:asciiTheme="majorHAnsi" w:hAnsiTheme="majorHAnsi"/>
        </w:rPr>
        <w:t xml:space="preserve"> of Spanish</w:t>
      </w:r>
      <w:r>
        <w:rPr>
          <w:rFonts w:asciiTheme="majorHAnsi" w:hAnsiTheme="majorHAnsi"/>
        </w:rPr>
        <w:t xml:space="preserve"> and Linguistics</w:t>
      </w:r>
    </w:p>
    <w:p w14:paraId="17E88C08" w14:textId="77777777" w:rsidR="00A810BB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Zeng, Zhini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Asst. Prof. of Chinese</w:t>
      </w:r>
    </w:p>
    <w:p w14:paraId="4F50BA70" w14:textId="77777777" w:rsidR="00A810BB" w:rsidRDefault="00A810BB" w:rsidP="00A810BB">
      <w:pPr>
        <w:ind w:right="-20"/>
        <w:rPr>
          <w:rFonts w:asciiTheme="majorHAnsi" w:hAnsiTheme="majorHAnsi"/>
        </w:rPr>
      </w:pPr>
    </w:p>
    <w:p w14:paraId="670D48FB" w14:textId="77777777" w:rsidR="00A810BB" w:rsidRPr="00C67161" w:rsidRDefault="00A810BB" w:rsidP="00A810BB">
      <w:pPr>
        <w:ind w:right="-20"/>
        <w:rPr>
          <w:rFonts w:asciiTheme="majorHAnsi" w:hAnsiTheme="majorHAnsi"/>
          <w:u w:val="single"/>
        </w:rPr>
      </w:pPr>
      <w:r w:rsidRPr="00C67161">
        <w:rPr>
          <w:rFonts w:asciiTheme="majorHAnsi" w:hAnsiTheme="majorHAnsi"/>
          <w:u w:val="single"/>
        </w:rPr>
        <w:t>Teaching members of the graduate faculty (can serve on committees):</w:t>
      </w:r>
    </w:p>
    <w:p w14:paraId="03B5AD6A" w14:textId="77777777" w:rsidR="00A810BB" w:rsidRPr="002946AD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Christodoulou, Christiana</w:t>
      </w:r>
      <w:r w:rsidRPr="002946AD">
        <w:rPr>
          <w:rFonts w:asciiTheme="majorHAnsi" w:hAnsiTheme="majorHAnsi"/>
        </w:rPr>
        <w:tab/>
        <w:t>Visiting Research Prof. of Linguistics</w:t>
      </w:r>
    </w:p>
    <w:p w14:paraId="6BCA6205" w14:textId="77777777" w:rsidR="00A810BB" w:rsidRDefault="00A810BB" w:rsidP="00A810BB">
      <w:pPr>
        <w:ind w:right="-20"/>
        <w:rPr>
          <w:rFonts w:asciiTheme="majorHAnsi" w:hAnsiTheme="majorHAnsi"/>
        </w:rPr>
      </w:pPr>
      <w:r>
        <w:rPr>
          <w:rFonts w:asciiTheme="majorHAnsi" w:hAnsiTheme="majorHAnsi"/>
        </w:rPr>
        <w:t>Dubois, Alexandre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Visiting Asst. Prof. of French</w:t>
      </w:r>
    </w:p>
    <w:p w14:paraId="4E1F4197" w14:textId="77777777" w:rsidR="00A810BB" w:rsidRDefault="00A810BB" w:rsidP="00A810BB">
      <w:pPr>
        <w:ind w:right="-20"/>
        <w:rPr>
          <w:rFonts w:asciiTheme="majorHAnsi" w:hAnsiTheme="majorHAnsi"/>
        </w:rPr>
      </w:pPr>
      <w:r>
        <w:rPr>
          <w:rFonts w:asciiTheme="majorHAnsi" w:hAnsiTheme="majorHAnsi"/>
        </w:rPr>
        <w:t>Gowan, Ian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Visiting Asst. Prof. of Spanish</w:t>
      </w:r>
    </w:p>
    <w:p w14:paraId="20242DBA" w14:textId="77777777" w:rsidR="00A810BB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Ochiai, Kaoru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Instr. Asst. Prof. of Japanese</w:t>
      </w:r>
    </w:p>
    <w:p w14:paraId="26FAF351" w14:textId="77777777" w:rsidR="00A810BB" w:rsidRDefault="00A810BB" w:rsidP="00A810BB">
      <w:pPr>
        <w:ind w:right="-20"/>
        <w:rPr>
          <w:rFonts w:asciiTheme="majorHAnsi" w:hAnsiTheme="majorHAnsi"/>
        </w:rPr>
      </w:pPr>
      <w:r>
        <w:rPr>
          <w:rFonts w:asciiTheme="majorHAnsi" w:hAnsiTheme="majorHAnsi"/>
        </w:rPr>
        <w:t>Otero, María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Visiting Asst. Prof. of Spanish</w:t>
      </w:r>
    </w:p>
    <w:p w14:paraId="04552D7E" w14:textId="77777777" w:rsidR="00A810BB" w:rsidRPr="002946AD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Raines, Michael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Instr. Asst. Prof. of TES</w:t>
      </w:r>
      <w:r>
        <w:rPr>
          <w:rFonts w:asciiTheme="majorHAnsi" w:hAnsiTheme="majorHAnsi"/>
        </w:rPr>
        <w:t>O</w:t>
      </w:r>
      <w:r w:rsidRPr="002946AD">
        <w:rPr>
          <w:rFonts w:asciiTheme="majorHAnsi" w:hAnsiTheme="majorHAnsi"/>
        </w:rPr>
        <w:t>L &amp; IE</w:t>
      </w:r>
    </w:p>
    <w:p w14:paraId="52BEDDB0" w14:textId="77777777" w:rsidR="00A810BB" w:rsidRPr="002946AD" w:rsidRDefault="00A810BB" w:rsidP="00A810BB">
      <w:pPr>
        <w:ind w:right="-20"/>
        <w:rPr>
          <w:rFonts w:asciiTheme="majorHAnsi" w:hAnsiTheme="majorHAnsi"/>
        </w:rPr>
      </w:pPr>
      <w:r w:rsidRPr="00A810BB">
        <w:rPr>
          <w:rFonts w:asciiTheme="majorHAnsi" w:hAnsiTheme="majorHAnsi"/>
          <w:lang w:val="fr-FR"/>
        </w:rPr>
        <w:t>Sanchis-Sinisterra, Carmen</w:t>
      </w:r>
      <w:r w:rsidRPr="00A810BB">
        <w:rPr>
          <w:rFonts w:asciiTheme="majorHAnsi" w:hAnsiTheme="majorHAnsi"/>
          <w:lang w:val="fr-FR"/>
        </w:rPr>
        <w:tab/>
        <w:t xml:space="preserve">Instr. Asst. </w:t>
      </w:r>
      <w:r w:rsidRPr="002946AD">
        <w:rPr>
          <w:rFonts w:asciiTheme="majorHAnsi" w:hAnsiTheme="majorHAnsi"/>
        </w:rPr>
        <w:t>Prof. of Spanish</w:t>
      </w:r>
    </w:p>
    <w:p w14:paraId="7F4B9B80" w14:textId="77777777" w:rsidR="00A810BB" w:rsidRPr="002946AD" w:rsidRDefault="00A810BB" w:rsidP="00A810BB">
      <w:pPr>
        <w:ind w:right="-20"/>
        <w:rPr>
          <w:rFonts w:asciiTheme="majorHAnsi" w:hAnsiTheme="majorHAnsi"/>
        </w:rPr>
      </w:pPr>
      <w:r w:rsidRPr="002946AD">
        <w:rPr>
          <w:rFonts w:asciiTheme="majorHAnsi" w:hAnsiTheme="majorHAnsi"/>
        </w:rPr>
        <w:t>Sarver, Whitney</w:t>
      </w:r>
      <w:r w:rsidRPr="00294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46AD">
        <w:rPr>
          <w:rFonts w:asciiTheme="majorHAnsi" w:hAnsiTheme="majorHAnsi"/>
        </w:rPr>
        <w:t>Inst</w:t>
      </w:r>
      <w:r>
        <w:rPr>
          <w:rFonts w:asciiTheme="majorHAnsi" w:hAnsiTheme="majorHAnsi"/>
        </w:rPr>
        <w:t>r</w:t>
      </w:r>
      <w:r w:rsidRPr="002946AD">
        <w:rPr>
          <w:rFonts w:asciiTheme="majorHAnsi" w:hAnsiTheme="majorHAnsi"/>
        </w:rPr>
        <w:t>. Asst. Prof of TES</w:t>
      </w:r>
      <w:r>
        <w:rPr>
          <w:rFonts w:asciiTheme="majorHAnsi" w:hAnsiTheme="majorHAnsi"/>
        </w:rPr>
        <w:t>O</w:t>
      </w:r>
      <w:r w:rsidRPr="002946AD">
        <w:rPr>
          <w:rFonts w:asciiTheme="majorHAnsi" w:hAnsiTheme="majorHAnsi"/>
        </w:rPr>
        <w:t>L</w:t>
      </w:r>
    </w:p>
    <w:p w14:paraId="1299734A" w14:textId="77777777" w:rsidR="00A810BB" w:rsidRDefault="00A810BB" w:rsidP="00A810BB">
      <w:pPr>
        <w:ind w:right="-20"/>
        <w:rPr>
          <w:rFonts w:asciiTheme="majorHAnsi" w:hAnsiTheme="majorHAnsi"/>
        </w:rPr>
      </w:pPr>
      <w:r>
        <w:rPr>
          <w:rFonts w:asciiTheme="majorHAnsi" w:hAnsiTheme="majorHAnsi"/>
        </w:rPr>
        <w:t>Symonchyk, Ala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Instr. Asst. Prof. of Russian</w:t>
      </w:r>
    </w:p>
    <w:p w14:paraId="23E8A60A" w14:textId="77777777" w:rsidR="00A810BB" w:rsidRPr="003310EB" w:rsidRDefault="00A810BB" w:rsidP="00A810BB">
      <w:pPr>
        <w:ind w:right="-20"/>
        <w:rPr>
          <w:rFonts w:asciiTheme="majorHAnsi" w:hAnsiTheme="majorHAnsi"/>
        </w:rPr>
      </w:pPr>
      <w:r w:rsidRPr="003310EB">
        <w:rPr>
          <w:rFonts w:asciiTheme="majorHAnsi" w:hAnsiTheme="majorHAnsi"/>
        </w:rPr>
        <w:t>Valle, Daniel</w:t>
      </w:r>
      <w:r w:rsidRPr="003310EB">
        <w:rPr>
          <w:rFonts w:asciiTheme="majorHAnsi" w:hAnsiTheme="majorHAnsi"/>
        </w:rPr>
        <w:tab/>
      </w:r>
      <w:r w:rsidRPr="003310EB">
        <w:rPr>
          <w:rFonts w:asciiTheme="majorHAnsi" w:hAnsiTheme="majorHAnsi"/>
        </w:rPr>
        <w:tab/>
      </w:r>
      <w:r w:rsidRPr="003310EB">
        <w:rPr>
          <w:rFonts w:asciiTheme="majorHAnsi" w:hAnsiTheme="majorHAnsi"/>
        </w:rPr>
        <w:tab/>
        <w:t>Visiting Asst. Prof. of Spanish and Linguistics</w:t>
      </w:r>
    </w:p>
    <w:p w14:paraId="477DC380" w14:textId="77777777" w:rsidR="00A810BB" w:rsidRPr="00D16861" w:rsidRDefault="00A810BB" w:rsidP="00A810BB">
      <w:pPr>
        <w:pStyle w:val="ListParagraph"/>
        <w:widowControl w:val="0"/>
        <w:ind w:right="-20"/>
        <w:rPr>
          <w:rFonts w:asciiTheme="majorHAnsi" w:hAnsiTheme="majorHAnsi"/>
          <w:color w:val="000000" w:themeColor="text1"/>
        </w:rPr>
      </w:pPr>
    </w:p>
    <w:p w14:paraId="7B3769D6" w14:textId="77777777" w:rsidR="00A810BB" w:rsidRPr="004F2858" w:rsidRDefault="00A810BB" w:rsidP="00A810BB">
      <w:pPr>
        <w:ind w:right="-20"/>
        <w:rPr>
          <w:rFonts w:asciiTheme="majorHAnsi" w:hAnsiTheme="majorHAnsi"/>
          <w:color w:val="000000" w:themeColor="text1"/>
        </w:rPr>
      </w:pPr>
    </w:p>
    <w:p w14:paraId="12CEE130" w14:textId="77777777" w:rsidR="00360690" w:rsidRPr="00360690" w:rsidRDefault="00360690" w:rsidP="00B217FF">
      <w:pPr>
        <w:rPr>
          <w:sz w:val="22"/>
          <w:szCs w:val="22"/>
        </w:rPr>
      </w:pPr>
    </w:p>
    <w:sectPr w:rsidR="00360690" w:rsidRPr="00360690" w:rsidSect="00B217FF">
      <w:footerReference w:type="default" r:id="rId7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0FBC9" w14:textId="77777777" w:rsidR="008F269B" w:rsidRDefault="008F269B" w:rsidP="00A810BB">
      <w:r>
        <w:separator/>
      </w:r>
    </w:p>
  </w:endnote>
  <w:endnote w:type="continuationSeparator" w:id="0">
    <w:p w14:paraId="662931DC" w14:textId="77777777" w:rsidR="008F269B" w:rsidRDefault="008F269B" w:rsidP="00A8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9F5E5" w14:textId="669CAB53" w:rsidR="00A810BB" w:rsidRPr="0023609C" w:rsidRDefault="0023609C" w:rsidP="00A810BB">
    <w:pPr>
      <w:pStyle w:val="Footer"/>
      <w:tabs>
        <w:tab w:val="clear" w:pos="4680"/>
        <w:tab w:val="clear" w:pos="9360"/>
        <w:tab w:val="left" w:pos="1675"/>
      </w:tabs>
      <w:rPr>
        <w:i/>
        <w:iCs/>
      </w:rPr>
    </w:pPr>
    <w:r w:rsidRPr="0023609C">
      <w:rPr>
        <w:i/>
        <w:iCs/>
      </w:rPr>
      <w:t xml:space="preserve">Revised 06/11/2020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82274" w14:textId="77777777" w:rsidR="008F269B" w:rsidRDefault="008F269B" w:rsidP="00A810BB">
      <w:r>
        <w:separator/>
      </w:r>
    </w:p>
  </w:footnote>
  <w:footnote w:type="continuationSeparator" w:id="0">
    <w:p w14:paraId="00A5E7EA" w14:textId="77777777" w:rsidR="008F269B" w:rsidRDefault="008F269B" w:rsidP="00A8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34654"/>
    <w:multiLevelType w:val="hybridMultilevel"/>
    <w:tmpl w:val="75EC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05FCB"/>
    <w:multiLevelType w:val="hybridMultilevel"/>
    <w:tmpl w:val="8670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D2B22"/>
    <w:multiLevelType w:val="hybridMultilevel"/>
    <w:tmpl w:val="C75E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removePersonalInformation/>
  <w:removeDateAndTime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7D"/>
    <w:rsid w:val="0005402B"/>
    <w:rsid w:val="00130E38"/>
    <w:rsid w:val="00196652"/>
    <w:rsid w:val="001C3318"/>
    <w:rsid w:val="0023609C"/>
    <w:rsid w:val="00293F78"/>
    <w:rsid w:val="002F3B88"/>
    <w:rsid w:val="0031645B"/>
    <w:rsid w:val="003337D2"/>
    <w:rsid w:val="00360690"/>
    <w:rsid w:val="0036210D"/>
    <w:rsid w:val="004F2532"/>
    <w:rsid w:val="00565855"/>
    <w:rsid w:val="005966C5"/>
    <w:rsid w:val="00607DCD"/>
    <w:rsid w:val="0063028E"/>
    <w:rsid w:val="006B53FC"/>
    <w:rsid w:val="006E7537"/>
    <w:rsid w:val="006F199A"/>
    <w:rsid w:val="006F55AA"/>
    <w:rsid w:val="00794062"/>
    <w:rsid w:val="007C5F3D"/>
    <w:rsid w:val="00837BB6"/>
    <w:rsid w:val="00894AB2"/>
    <w:rsid w:val="008E08C4"/>
    <w:rsid w:val="008F269B"/>
    <w:rsid w:val="009E035B"/>
    <w:rsid w:val="009E70D7"/>
    <w:rsid w:val="00A06474"/>
    <w:rsid w:val="00A20D23"/>
    <w:rsid w:val="00A810BB"/>
    <w:rsid w:val="00AE0C1A"/>
    <w:rsid w:val="00B217FF"/>
    <w:rsid w:val="00B7617D"/>
    <w:rsid w:val="00C163A8"/>
    <w:rsid w:val="00C30A24"/>
    <w:rsid w:val="00C40CF3"/>
    <w:rsid w:val="00C4521A"/>
    <w:rsid w:val="00D0756C"/>
    <w:rsid w:val="00DF1632"/>
    <w:rsid w:val="00F12B99"/>
    <w:rsid w:val="00F43815"/>
    <w:rsid w:val="00F44E0D"/>
    <w:rsid w:val="00F91A14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8D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32"/>
    <w:pPr>
      <w:spacing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6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6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6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6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6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6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6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6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6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6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6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6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6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6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6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6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6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6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16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16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6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F16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F1632"/>
    <w:rPr>
      <w:b/>
      <w:bCs/>
    </w:rPr>
  </w:style>
  <w:style w:type="character" w:styleId="Emphasis">
    <w:name w:val="Emphasis"/>
    <w:basedOn w:val="DefaultParagraphFont"/>
    <w:uiPriority w:val="20"/>
    <w:qFormat/>
    <w:rsid w:val="00DF16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F1632"/>
    <w:rPr>
      <w:szCs w:val="32"/>
    </w:rPr>
  </w:style>
  <w:style w:type="paragraph" w:styleId="ListParagraph">
    <w:name w:val="List Paragraph"/>
    <w:basedOn w:val="Normal"/>
    <w:uiPriority w:val="34"/>
    <w:qFormat/>
    <w:rsid w:val="00DF16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16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F16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6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632"/>
    <w:rPr>
      <w:b/>
      <w:i/>
      <w:sz w:val="24"/>
    </w:rPr>
  </w:style>
  <w:style w:type="character" w:styleId="SubtleEmphasis">
    <w:name w:val="Subtle Emphasis"/>
    <w:uiPriority w:val="19"/>
    <w:qFormat/>
    <w:rsid w:val="00DF16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F16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F16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F16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F16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63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1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0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0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2020-06-11T17:14:00Z</cp:lastPrinted>
  <dcterms:created xsi:type="dcterms:W3CDTF">2020-07-09T02:12:00Z</dcterms:created>
  <dcterms:modified xsi:type="dcterms:W3CDTF">2020-07-09T02:12:00Z</dcterms:modified>
  <cp:category/>
</cp:coreProperties>
</file>